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="-431" w:tblpY="1305"/>
        <w:tblW w:w="14739" w:type="dxa"/>
        <w:tblLayout w:type="fixed"/>
        <w:tblLook w:val="04A0" w:firstRow="1" w:lastRow="0" w:firstColumn="1" w:lastColumn="0" w:noHBand="0" w:noVBand="1"/>
      </w:tblPr>
      <w:tblGrid>
        <w:gridCol w:w="1696"/>
        <w:gridCol w:w="1134"/>
        <w:gridCol w:w="1701"/>
        <w:gridCol w:w="489"/>
        <w:gridCol w:w="2268"/>
        <w:gridCol w:w="709"/>
        <w:gridCol w:w="2268"/>
        <w:gridCol w:w="708"/>
        <w:gridCol w:w="1843"/>
        <w:gridCol w:w="1923"/>
      </w:tblGrid>
      <w:tr w:rsidR="00827E8C" w:rsidRPr="00A46196" w:rsidTr="00A93F1D">
        <w:tc>
          <w:tcPr>
            <w:tcW w:w="1696" w:type="dxa"/>
          </w:tcPr>
          <w:p w:rsidR="00827E8C" w:rsidRPr="00A46196" w:rsidRDefault="00827E8C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827E8C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 xml:space="preserve">9.00 </w:t>
            </w:r>
          </w:p>
          <w:p w:rsidR="00827E8C" w:rsidRPr="00ED3AEF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– 9.30</w:t>
            </w:r>
          </w:p>
        </w:tc>
        <w:tc>
          <w:tcPr>
            <w:tcW w:w="1701" w:type="dxa"/>
          </w:tcPr>
          <w:p w:rsidR="00827E8C" w:rsidRPr="00FE4847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827E8C" w:rsidRPr="00FE4847" w:rsidRDefault="00EF71F7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9.30 – 10.30</w:t>
            </w:r>
          </w:p>
        </w:tc>
        <w:tc>
          <w:tcPr>
            <w:tcW w:w="489" w:type="dxa"/>
          </w:tcPr>
          <w:p w:rsidR="00827E8C" w:rsidRPr="00ED3AEF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10.30</w:t>
            </w:r>
            <w:r w:rsidR="00EF71F7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 xml:space="preserve"> – 10.45</w:t>
            </w:r>
          </w:p>
        </w:tc>
        <w:tc>
          <w:tcPr>
            <w:tcW w:w="2268" w:type="dxa"/>
          </w:tcPr>
          <w:p w:rsidR="00827E8C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827E8C" w:rsidRPr="00ED3AEF" w:rsidRDefault="00EF71F7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10.45 – 11.4</w:t>
            </w:r>
            <w:r w:rsidR="00827E8C"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</w:tcPr>
          <w:p w:rsidR="00827E8C" w:rsidRPr="00ED3AEF" w:rsidRDefault="00827E8C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1</w:t>
            </w:r>
            <w:r w:rsidR="00EF71F7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1.45 – 12.00</w:t>
            </w:r>
          </w:p>
        </w:tc>
        <w:tc>
          <w:tcPr>
            <w:tcW w:w="2268" w:type="dxa"/>
          </w:tcPr>
          <w:p w:rsidR="00827E8C" w:rsidRPr="00ED3AEF" w:rsidRDefault="00EF71F7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12.00 – 13</w:t>
            </w:r>
            <w:r w:rsidR="00827E8C"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.</w:t>
            </w: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708" w:type="dxa"/>
          </w:tcPr>
          <w:p w:rsidR="00827E8C" w:rsidRPr="00ED3AEF" w:rsidRDefault="00EF71F7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13.00 – 14.00</w:t>
            </w:r>
          </w:p>
        </w:tc>
        <w:tc>
          <w:tcPr>
            <w:tcW w:w="1843" w:type="dxa"/>
          </w:tcPr>
          <w:p w:rsidR="00827E8C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827E8C" w:rsidRPr="00FE4847" w:rsidRDefault="00EF71F7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14.00 </w:t>
            </w:r>
            <w:r w:rsidR="00827E8C"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– 15.00</w:t>
            </w:r>
          </w:p>
        </w:tc>
        <w:tc>
          <w:tcPr>
            <w:tcW w:w="1923" w:type="dxa"/>
          </w:tcPr>
          <w:p w:rsidR="00827E8C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827E8C" w:rsidRPr="00FE4847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15.00 – 15.30</w:t>
            </w:r>
          </w:p>
        </w:tc>
      </w:tr>
      <w:tr w:rsidR="00827E8C" w:rsidRPr="00A46196" w:rsidTr="00A93F1D">
        <w:trPr>
          <w:trHeight w:val="85"/>
        </w:trPr>
        <w:tc>
          <w:tcPr>
            <w:tcW w:w="1696" w:type="dxa"/>
          </w:tcPr>
          <w:p w:rsidR="00BD2BFB" w:rsidRDefault="00BD2BFB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  <w:p w:rsidR="00827E8C" w:rsidRDefault="00827E8C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  <w:r w:rsidRPr="00BD2BFB"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  <w:t>Monday</w:t>
            </w:r>
          </w:p>
          <w:p w:rsidR="00AC7D28" w:rsidRPr="00BD2BFB" w:rsidRDefault="00AC7D28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827E8C" w:rsidRPr="00FE4847" w:rsidRDefault="000C5730" w:rsidP="000C5730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 w:rsidRPr="00A93F1D">
              <w:rPr>
                <w:rFonts w:ascii="Calibri" w:eastAsia="Times New Roman" w:hAnsi="Calibri" w:cs="Calibri"/>
                <w:bCs/>
                <w:color w:val="000000"/>
                <w:szCs w:val="24"/>
                <w:lang w:val="en-US"/>
              </w:rPr>
              <w:t>Mental Health Assembly</w:t>
            </w:r>
          </w:p>
        </w:tc>
        <w:tc>
          <w:tcPr>
            <w:tcW w:w="1701" w:type="dxa"/>
            <w:shd w:val="clear" w:color="auto" w:fill="5B9BD5" w:themeFill="accent1"/>
          </w:tcPr>
          <w:p w:rsidR="00BA3E34" w:rsidRDefault="008353F1" w:rsidP="008353F1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Maths</w:t>
            </w:r>
            <w:proofErr w:type="spellEnd"/>
          </w:p>
          <w:p w:rsidR="008353F1" w:rsidRPr="00FE4847" w:rsidRDefault="002C542A" w:rsidP="008353F1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Factor Pairs</w:t>
            </w:r>
            <w:r w:rsidR="00BD1A35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9" w:type="dxa"/>
          </w:tcPr>
          <w:p w:rsidR="00827E8C" w:rsidRPr="00ED3AEF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B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:rsidR="00BA3E34" w:rsidRDefault="0019791F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English </w:t>
            </w:r>
          </w:p>
          <w:p w:rsidR="0019791F" w:rsidRDefault="00C040BA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Lesson 8</w:t>
            </w:r>
          </w:p>
          <w:p w:rsidR="00F538EE" w:rsidRPr="00FE4847" w:rsidRDefault="00F538EE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Analyse</w:t>
            </w:r>
            <w:proofErr w:type="spellEnd"/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 Opening Scene</w:t>
            </w:r>
          </w:p>
        </w:tc>
        <w:tc>
          <w:tcPr>
            <w:tcW w:w="709" w:type="dxa"/>
          </w:tcPr>
          <w:p w:rsidR="00827E8C" w:rsidRPr="00ED3AEF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B</w:t>
            </w:r>
          </w:p>
        </w:tc>
        <w:tc>
          <w:tcPr>
            <w:tcW w:w="2268" w:type="dxa"/>
            <w:shd w:val="clear" w:color="auto" w:fill="92D050"/>
          </w:tcPr>
          <w:p w:rsidR="00361F96" w:rsidRDefault="00361F96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Science </w:t>
            </w:r>
          </w:p>
          <w:p w:rsidR="00D4132B" w:rsidRDefault="00C81BBA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Lesson 4</w:t>
            </w:r>
          </w:p>
          <w:p w:rsidR="00994F1D" w:rsidRPr="00FE4847" w:rsidRDefault="00896B78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Amplitude</w:t>
            </w:r>
          </w:p>
        </w:tc>
        <w:tc>
          <w:tcPr>
            <w:tcW w:w="708" w:type="dxa"/>
          </w:tcPr>
          <w:p w:rsidR="00827E8C" w:rsidRPr="00ED3AEF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L</w:t>
            </w:r>
          </w:p>
        </w:tc>
        <w:tc>
          <w:tcPr>
            <w:tcW w:w="1843" w:type="dxa"/>
            <w:shd w:val="clear" w:color="auto" w:fill="AEAAAA" w:themeFill="background2" w:themeFillShade="BF"/>
          </w:tcPr>
          <w:p w:rsidR="003A545B" w:rsidRDefault="000205AF" w:rsidP="00F6483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Grammar </w:t>
            </w:r>
          </w:p>
          <w:p w:rsidR="00F64837" w:rsidRPr="00FE4847" w:rsidRDefault="00CD26E6" w:rsidP="00F6483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Plural and Possessive -S</w:t>
            </w:r>
          </w:p>
        </w:tc>
        <w:tc>
          <w:tcPr>
            <w:tcW w:w="1923" w:type="dxa"/>
            <w:shd w:val="clear" w:color="auto" w:fill="F5AFF2"/>
          </w:tcPr>
          <w:p w:rsidR="0032244D" w:rsidRDefault="0019791F" w:rsidP="0019791F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Reading </w:t>
            </w:r>
          </w:p>
          <w:p w:rsidR="0019791F" w:rsidRDefault="00C040BA" w:rsidP="0019791F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Lesson 5</w:t>
            </w:r>
          </w:p>
          <w:p w:rsidR="004E1DF4" w:rsidRPr="00FE4847" w:rsidRDefault="004E1DF4" w:rsidP="0019791F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Climax</w:t>
            </w:r>
          </w:p>
        </w:tc>
      </w:tr>
      <w:tr w:rsidR="00827E8C" w:rsidRPr="00A46196" w:rsidTr="00A93F1D">
        <w:tc>
          <w:tcPr>
            <w:tcW w:w="1696" w:type="dxa"/>
          </w:tcPr>
          <w:p w:rsidR="00BD2BFB" w:rsidRDefault="00BD2BFB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  <w:p w:rsidR="00827E8C" w:rsidRDefault="00827E8C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  <w:r w:rsidRPr="00BD2BFB"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  <w:t>Tuesday</w:t>
            </w:r>
          </w:p>
          <w:p w:rsidR="00BD2BFB" w:rsidRPr="00BD2BFB" w:rsidRDefault="00BD2BFB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827E8C" w:rsidRPr="00FE4847" w:rsidRDefault="00843CA3" w:rsidP="003A545B">
            <w:pPr>
              <w:jc w:val="center"/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TT Rock stars </w:t>
            </w:r>
          </w:p>
        </w:tc>
        <w:tc>
          <w:tcPr>
            <w:tcW w:w="1701" w:type="dxa"/>
            <w:shd w:val="clear" w:color="auto" w:fill="5B9BD5" w:themeFill="accent1"/>
          </w:tcPr>
          <w:p w:rsidR="00827E8C" w:rsidRDefault="007B4338" w:rsidP="003A545B">
            <w:pPr>
              <w:jc w:val="center"/>
            </w:pPr>
            <w:r>
              <w:t>Maths</w:t>
            </w:r>
          </w:p>
          <w:p w:rsidR="008A2872" w:rsidRPr="00FE4847" w:rsidRDefault="002C542A" w:rsidP="00BA3E34">
            <w:pPr>
              <w:jc w:val="center"/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Efficient Multiplication</w:t>
            </w:r>
          </w:p>
        </w:tc>
        <w:tc>
          <w:tcPr>
            <w:tcW w:w="489" w:type="dxa"/>
          </w:tcPr>
          <w:p w:rsidR="00827E8C" w:rsidRPr="00ED3AEF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R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:rsidR="0032244D" w:rsidRDefault="005F61BA" w:rsidP="00AC7D2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English</w:t>
            </w:r>
          </w:p>
          <w:p w:rsidR="00BA3E34" w:rsidRDefault="00C040BA" w:rsidP="00BA3E3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Lesson 9</w:t>
            </w:r>
          </w:p>
          <w:p w:rsidR="00F538EE" w:rsidRPr="00FE4847" w:rsidRDefault="00F538EE" w:rsidP="00BA3E3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Write the Opening (1)</w:t>
            </w:r>
          </w:p>
        </w:tc>
        <w:tc>
          <w:tcPr>
            <w:tcW w:w="709" w:type="dxa"/>
          </w:tcPr>
          <w:p w:rsidR="00827E8C" w:rsidRPr="00ED3AEF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R</w:t>
            </w:r>
          </w:p>
        </w:tc>
        <w:tc>
          <w:tcPr>
            <w:tcW w:w="2268" w:type="dxa"/>
            <w:shd w:val="clear" w:color="auto" w:fill="92D050"/>
          </w:tcPr>
          <w:p w:rsidR="00361F96" w:rsidRDefault="00361F96" w:rsidP="00361F96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Science </w:t>
            </w:r>
          </w:p>
          <w:p w:rsidR="00361F96" w:rsidRPr="00FE4847" w:rsidRDefault="00C81BBA" w:rsidP="00361F96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Lesson 5</w:t>
            </w:r>
          </w:p>
          <w:p w:rsidR="00EF6668" w:rsidRPr="00FE4847" w:rsidRDefault="00B14145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Acoustics </w:t>
            </w:r>
          </w:p>
        </w:tc>
        <w:tc>
          <w:tcPr>
            <w:tcW w:w="708" w:type="dxa"/>
          </w:tcPr>
          <w:p w:rsidR="00827E8C" w:rsidRPr="00ED3AEF" w:rsidRDefault="00827E8C" w:rsidP="003A545B">
            <w:pPr>
              <w:jc w:val="center"/>
              <w:rPr>
                <w:b/>
                <w:sz w:val="32"/>
              </w:rPr>
            </w:pPr>
            <w:r w:rsidRPr="00ED3AEF">
              <w:rPr>
                <w:b/>
                <w:sz w:val="32"/>
              </w:rPr>
              <w:t>U</w:t>
            </w:r>
          </w:p>
        </w:tc>
        <w:tc>
          <w:tcPr>
            <w:tcW w:w="1843" w:type="dxa"/>
            <w:shd w:val="clear" w:color="auto" w:fill="00B0F0"/>
          </w:tcPr>
          <w:p w:rsidR="008A2872" w:rsidRDefault="00843CA3" w:rsidP="0019791F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PE </w:t>
            </w:r>
          </w:p>
          <w:p w:rsidR="00843CA3" w:rsidRPr="00FE4847" w:rsidRDefault="00843CA3" w:rsidP="0019791F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Joe Wicks </w:t>
            </w:r>
          </w:p>
        </w:tc>
        <w:tc>
          <w:tcPr>
            <w:tcW w:w="1923" w:type="dxa"/>
            <w:shd w:val="clear" w:color="auto" w:fill="DEEAF6" w:themeFill="accent1" w:themeFillTint="33"/>
          </w:tcPr>
          <w:p w:rsidR="00843CA3" w:rsidRDefault="00843CA3" w:rsidP="000A593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Handwriting </w:t>
            </w:r>
          </w:p>
          <w:p w:rsidR="00843CA3" w:rsidRPr="000C2123" w:rsidRDefault="00843CA3" w:rsidP="000A593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DEEAF6" w:themeColor="accent1" w:themeTint="33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(see sheets)</w:t>
            </w:r>
          </w:p>
          <w:p w:rsidR="00827E8C" w:rsidRPr="00FE4847" w:rsidRDefault="000A593B" w:rsidP="000A593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Quiet Reading </w:t>
            </w:r>
          </w:p>
        </w:tc>
      </w:tr>
      <w:tr w:rsidR="00827E8C" w:rsidRPr="00A46196" w:rsidTr="00A93F1D">
        <w:tc>
          <w:tcPr>
            <w:tcW w:w="1696" w:type="dxa"/>
          </w:tcPr>
          <w:p w:rsidR="00BD2BFB" w:rsidRDefault="00BD2BFB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  <w:p w:rsidR="00827E8C" w:rsidRDefault="00827E8C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  <w:r w:rsidRPr="00BD2BFB"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  <w:t>Wednesday</w:t>
            </w:r>
          </w:p>
          <w:p w:rsidR="00AC7D28" w:rsidRPr="00BD2BFB" w:rsidRDefault="00AC7D28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827E8C" w:rsidRPr="00FE4847" w:rsidRDefault="00843CA3" w:rsidP="003A545B">
            <w:pPr>
              <w:jc w:val="center"/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TT Rock stars</w:t>
            </w:r>
          </w:p>
        </w:tc>
        <w:tc>
          <w:tcPr>
            <w:tcW w:w="1701" w:type="dxa"/>
            <w:shd w:val="clear" w:color="auto" w:fill="5B9BD5" w:themeFill="accent1"/>
          </w:tcPr>
          <w:p w:rsidR="008A2872" w:rsidRDefault="008353F1" w:rsidP="008353F1">
            <w:pPr>
              <w:jc w:val="center"/>
            </w:pPr>
            <w:r>
              <w:t xml:space="preserve">Maths </w:t>
            </w:r>
          </w:p>
          <w:p w:rsidR="008353F1" w:rsidRPr="00FE4847" w:rsidRDefault="00A93F1D" w:rsidP="008353F1">
            <w:pPr>
              <w:jc w:val="center"/>
            </w:pPr>
            <w:r>
              <w:t xml:space="preserve">Written Methods </w:t>
            </w:r>
            <w:r w:rsidR="000A5747">
              <w:t xml:space="preserve"> </w:t>
            </w:r>
            <w:r w:rsidR="00DA6D06">
              <w:t xml:space="preserve"> </w:t>
            </w:r>
          </w:p>
        </w:tc>
        <w:tc>
          <w:tcPr>
            <w:tcW w:w="489" w:type="dxa"/>
          </w:tcPr>
          <w:p w:rsidR="00827E8C" w:rsidRPr="00ED3AEF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E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:rsidR="0032244D" w:rsidRDefault="005F61BA" w:rsidP="00AC7D2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English</w:t>
            </w:r>
          </w:p>
          <w:p w:rsidR="00BA3E34" w:rsidRDefault="00C040BA" w:rsidP="00BA3E3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Lesson 10</w:t>
            </w:r>
          </w:p>
          <w:p w:rsidR="00242F4E" w:rsidRDefault="00242F4E" w:rsidP="00BA3E3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Write the Opening </w:t>
            </w:r>
          </w:p>
          <w:p w:rsidR="00242F4E" w:rsidRPr="00FE4847" w:rsidRDefault="00242F4E" w:rsidP="00BA3E3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(2)</w:t>
            </w:r>
          </w:p>
        </w:tc>
        <w:tc>
          <w:tcPr>
            <w:tcW w:w="709" w:type="dxa"/>
          </w:tcPr>
          <w:p w:rsidR="00827E8C" w:rsidRPr="00ED3AEF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E</w:t>
            </w:r>
          </w:p>
        </w:tc>
        <w:tc>
          <w:tcPr>
            <w:tcW w:w="2268" w:type="dxa"/>
            <w:shd w:val="clear" w:color="auto" w:fill="FFC000"/>
          </w:tcPr>
          <w:p w:rsidR="00C81BBA" w:rsidRDefault="00C81BBA" w:rsidP="00C81BBA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Computing </w:t>
            </w:r>
          </w:p>
          <w:p w:rsidR="003A545B" w:rsidRPr="00FE4847" w:rsidRDefault="00C81BBA" w:rsidP="00C81BBA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2Do: After the Storm Part 2</w:t>
            </w:r>
          </w:p>
        </w:tc>
        <w:tc>
          <w:tcPr>
            <w:tcW w:w="708" w:type="dxa"/>
          </w:tcPr>
          <w:p w:rsidR="00827E8C" w:rsidRPr="00ED3AEF" w:rsidRDefault="00827E8C" w:rsidP="003A545B">
            <w:pPr>
              <w:jc w:val="center"/>
              <w:rPr>
                <w:b/>
                <w:sz w:val="32"/>
              </w:rPr>
            </w:pPr>
            <w:r w:rsidRPr="00ED3AEF">
              <w:rPr>
                <w:b/>
                <w:sz w:val="32"/>
              </w:rPr>
              <w:t>N</w:t>
            </w:r>
          </w:p>
        </w:tc>
        <w:tc>
          <w:tcPr>
            <w:tcW w:w="1843" w:type="dxa"/>
            <w:shd w:val="clear" w:color="auto" w:fill="AEAAAA" w:themeFill="background2" w:themeFillShade="BF"/>
          </w:tcPr>
          <w:p w:rsidR="00AC7D28" w:rsidRDefault="007B4338" w:rsidP="00AC7D2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Spelling</w:t>
            </w:r>
          </w:p>
          <w:p w:rsidR="00EF6668" w:rsidRDefault="00C27C0C" w:rsidP="00F565F6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 Adding Prefixes </w:t>
            </w:r>
          </w:p>
          <w:p w:rsidR="00C27C0C" w:rsidRDefault="00C27C0C" w:rsidP="00F565F6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(-sub, - super)</w:t>
            </w:r>
          </w:p>
          <w:p w:rsidR="00A351CE" w:rsidRPr="00FE4847" w:rsidRDefault="007C63A8" w:rsidP="00F565F6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Link Below</w:t>
            </w:r>
          </w:p>
        </w:tc>
        <w:tc>
          <w:tcPr>
            <w:tcW w:w="1923" w:type="dxa"/>
            <w:shd w:val="clear" w:color="auto" w:fill="F5AFF2"/>
          </w:tcPr>
          <w:p w:rsidR="0032244D" w:rsidRDefault="00BD2BFB" w:rsidP="00AC7D2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Reading </w:t>
            </w:r>
          </w:p>
          <w:p w:rsidR="00BD2BFB" w:rsidRDefault="00C040BA" w:rsidP="00AC7D2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Lesson 1</w:t>
            </w:r>
          </w:p>
          <w:p w:rsidR="00470813" w:rsidRPr="00FE4847" w:rsidRDefault="00470813" w:rsidP="00AC7D2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Engage with a Text</w:t>
            </w:r>
          </w:p>
        </w:tc>
      </w:tr>
      <w:tr w:rsidR="00827E8C" w:rsidRPr="00A46196" w:rsidTr="00A93F1D">
        <w:tc>
          <w:tcPr>
            <w:tcW w:w="1696" w:type="dxa"/>
          </w:tcPr>
          <w:p w:rsidR="00BD2BFB" w:rsidRDefault="00BD2BFB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  <w:p w:rsidR="00827E8C" w:rsidRDefault="00827E8C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  <w:r w:rsidRPr="00BD2BFB"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  <w:t>Thursday</w:t>
            </w:r>
          </w:p>
          <w:p w:rsidR="00BD2BFB" w:rsidRPr="00BD2BFB" w:rsidRDefault="00BD2BFB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827E8C" w:rsidRPr="00FE4847" w:rsidRDefault="00843CA3" w:rsidP="003A545B">
            <w:pPr>
              <w:jc w:val="center"/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TT Rock stars</w:t>
            </w:r>
          </w:p>
        </w:tc>
        <w:tc>
          <w:tcPr>
            <w:tcW w:w="1701" w:type="dxa"/>
            <w:shd w:val="clear" w:color="auto" w:fill="5B9BD5" w:themeFill="accent1"/>
          </w:tcPr>
          <w:p w:rsidR="00827E8C" w:rsidRDefault="00AC7D28" w:rsidP="003A545B">
            <w:pPr>
              <w:jc w:val="center"/>
            </w:pPr>
            <w:r>
              <w:t xml:space="preserve">Maths </w:t>
            </w:r>
          </w:p>
          <w:p w:rsidR="008A2872" w:rsidRPr="00FE4847" w:rsidRDefault="00A93F1D" w:rsidP="00BD1A35">
            <w:pPr>
              <w:jc w:val="center"/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Multiply 2-digits by 1-digit (1)</w:t>
            </w:r>
          </w:p>
        </w:tc>
        <w:tc>
          <w:tcPr>
            <w:tcW w:w="489" w:type="dxa"/>
          </w:tcPr>
          <w:p w:rsidR="00827E8C" w:rsidRPr="00ED3AEF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A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:rsidR="00BA3E34" w:rsidRDefault="00026BB9" w:rsidP="00BA3E3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English</w:t>
            </w:r>
          </w:p>
          <w:p w:rsidR="00BA3E34" w:rsidRDefault="00C040BA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Lesson 11</w:t>
            </w:r>
          </w:p>
          <w:p w:rsidR="006F21D6" w:rsidRPr="00FE4847" w:rsidRDefault="006F21D6" w:rsidP="006F21D6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Write the Second Part of the Opening (1)</w:t>
            </w:r>
          </w:p>
        </w:tc>
        <w:tc>
          <w:tcPr>
            <w:tcW w:w="709" w:type="dxa"/>
          </w:tcPr>
          <w:p w:rsidR="00827E8C" w:rsidRPr="00ED3AEF" w:rsidRDefault="00827E8C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A</w:t>
            </w:r>
          </w:p>
        </w:tc>
        <w:tc>
          <w:tcPr>
            <w:tcW w:w="2268" w:type="dxa"/>
            <w:shd w:val="clear" w:color="auto" w:fill="FF0000"/>
          </w:tcPr>
          <w:p w:rsidR="002833D7" w:rsidRDefault="00843CA3" w:rsidP="00BA6511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Google Meet </w:t>
            </w:r>
            <w:r w:rsidR="002833D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– Dress to Express </w:t>
            </w:r>
          </w:p>
          <w:p w:rsidR="00361F96" w:rsidRDefault="00843CA3" w:rsidP="00BA6511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1:45pm</w:t>
            </w:r>
          </w:p>
          <w:p w:rsidR="00C81BBA" w:rsidRDefault="00843CA3" w:rsidP="00BA6511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LKS2 Assembly </w:t>
            </w:r>
          </w:p>
          <w:p w:rsidR="00843CA3" w:rsidRPr="00FE4847" w:rsidRDefault="00843CA3" w:rsidP="00BA6511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2:30pm </w:t>
            </w:r>
          </w:p>
        </w:tc>
        <w:tc>
          <w:tcPr>
            <w:tcW w:w="708" w:type="dxa"/>
          </w:tcPr>
          <w:p w:rsidR="00827E8C" w:rsidRPr="00ED3AEF" w:rsidRDefault="00827E8C" w:rsidP="003A545B">
            <w:pPr>
              <w:jc w:val="center"/>
              <w:rPr>
                <w:b/>
                <w:sz w:val="32"/>
              </w:rPr>
            </w:pPr>
            <w:r w:rsidRPr="00ED3AEF">
              <w:rPr>
                <w:b/>
                <w:sz w:val="32"/>
              </w:rPr>
              <w:t>C</w:t>
            </w:r>
          </w:p>
        </w:tc>
        <w:tc>
          <w:tcPr>
            <w:tcW w:w="1843" w:type="dxa"/>
            <w:shd w:val="clear" w:color="auto" w:fill="92D050"/>
          </w:tcPr>
          <w:p w:rsidR="002B0353" w:rsidRDefault="005F61BA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PSHE</w:t>
            </w:r>
          </w:p>
          <w:p w:rsidR="003A545B" w:rsidRDefault="000C2123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See document ‘PSHE Teaching Input’ </w:t>
            </w:r>
          </w:p>
          <w:p w:rsidR="00843CA3" w:rsidRPr="00FE4847" w:rsidRDefault="00843CA3" w:rsidP="00EF71F7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23" w:type="dxa"/>
            <w:shd w:val="clear" w:color="auto" w:fill="C5E0B3" w:themeFill="accent6" w:themeFillTint="66"/>
          </w:tcPr>
          <w:p w:rsidR="00827E8C" w:rsidRDefault="000C2123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Learning </w:t>
            </w: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Behaviour</w:t>
            </w:r>
            <w:proofErr w:type="spellEnd"/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 Challenge</w:t>
            </w:r>
          </w:p>
          <w:p w:rsidR="000C2123" w:rsidRDefault="000C2123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Link Below </w:t>
            </w:r>
          </w:p>
          <w:p w:rsidR="000C2123" w:rsidRPr="00FE4847" w:rsidRDefault="000C2123" w:rsidP="003A545B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Quiet Reading</w:t>
            </w:r>
          </w:p>
        </w:tc>
      </w:tr>
      <w:tr w:rsidR="00AC7D28" w:rsidRPr="00A46196" w:rsidTr="00DB047B">
        <w:tc>
          <w:tcPr>
            <w:tcW w:w="1696" w:type="dxa"/>
          </w:tcPr>
          <w:p w:rsidR="00AC7D28" w:rsidRDefault="00AC7D28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  <w:p w:rsidR="00AC7D28" w:rsidRDefault="00AC7D28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  <w:r w:rsidRPr="00BD2BFB"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  <w:t>Friday</w:t>
            </w:r>
          </w:p>
          <w:p w:rsidR="00AC7D28" w:rsidRPr="00BD2BFB" w:rsidRDefault="00AC7D28" w:rsidP="003A545B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AC7D28" w:rsidRPr="00FE4847" w:rsidRDefault="00843CA3" w:rsidP="00843CA3">
            <w:pPr>
              <w:jc w:val="center"/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TT Rock stars</w:t>
            </w:r>
          </w:p>
        </w:tc>
        <w:tc>
          <w:tcPr>
            <w:tcW w:w="1701" w:type="dxa"/>
            <w:shd w:val="clear" w:color="auto" w:fill="5B9BD5" w:themeFill="accent1"/>
          </w:tcPr>
          <w:p w:rsidR="00AC7D28" w:rsidRDefault="00AC7D28" w:rsidP="003A545B">
            <w:pPr>
              <w:jc w:val="center"/>
            </w:pPr>
            <w:r>
              <w:t xml:space="preserve">Maths </w:t>
            </w:r>
          </w:p>
          <w:p w:rsidR="00AC7D28" w:rsidRPr="00FE4847" w:rsidRDefault="00BD1A35" w:rsidP="00BA3E34">
            <w:pPr>
              <w:jc w:val="center"/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Multiply 2-digits by 1- digit </w:t>
            </w:r>
          </w:p>
        </w:tc>
        <w:tc>
          <w:tcPr>
            <w:tcW w:w="489" w:type="dxa"/>
          </w:tcPr>
          <w:p w:rsidR="00AC7D28" w:rsidRPr="00ED3AEF" w:rsidRDefault="00AC7D28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K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:rsidR="00AC7D28" w:rsidRDefault="00AC7D28" w:rsidP="00AC7D2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English </w:t>
            </w:r>
          </w:p>
          <w:p w:rsidR="00AC7D28" w:rsidRDefault="00C040BA" w:rsidP="00BA3E3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Lesson 13</w:t>
            </w:r>
          </w:p>
          <w:p w:rsidR="00C51DED" w:rsidRPr="00FE4847" w:rsidRDefault="00C51DED" w:rsidP="00BA3E34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Compound Sentences </w:t>
            </w:r>
          </w:p>
        </w:tc>
        <w:tc>
          <w:tcPr>
            <w:tcW w:w="709" w:type="dxa"/>
          </w:tcPr>
          <w:p w:rsidR="00AC7D28" w:rsidRPr="00ED3AEF" w:rsidRDefault="00AC7D28" w:rsidP="003A545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K</w:t>
            </w:r>
          </w:p>
        </w:tc>
        <w:tc>
          <w:tcPr>
            <w:tcW w:w="2268" w:type="dxa"/>
            <w:shd w:val="clear" w:color="auto" w:fill="1F4E79" w:themeFill="accent1" w:themeFillShade="80"/>
          </w:tcPr>
          <w:p w:rsidR="00FF4914" w:rsidRDefault="00AD7E9E" w:rsidP="00BA6511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Well-Being </w:t>
            </w:r>
          </w:p>
          <w:p w:rsidR="00361F96" w:rsidRPr="00FE4847" w:rsidRDefault="00FF4914" w:rsidP="00BA6511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See ‘Creative Activity’ Document</w:t>
            </w:r>
            <w:r w:rsidR="00361F96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08" w:type="dxa"/>
          </w:tcPr>
          <w:p w:rsidR="00AC7D28" w:rsidRPr="00ED3AEF" w:rsidRDefault="00AC7D28" w:rsidP="003A545B">
            <w:pPr>
              <w:jc w:val="center"/>
              <w:rPr>
                <w:b/>
                <w:sz w:val="32"/>
              </w:rPr>
            </w:pPr>
            <w:r w:rsidRPr="00ED3AEF">
              <w:rPr>
                <w:b/>
                <w:sz w:val="32"/>
              </w:rPr>
              <w:t>H</w:t>
            </w:r>
          </w:p>
        </w:tc>
        <w:tc>
          <w:tcPr>
            <w:tcW w:w="3766" w:type="dxa"/>
            <w:gridSpan w:val="2"/>
            <w:shd w:val="clear" w:color="auto" w:fill="F5AFF2"/>
          </w:tcPr>
          <w:p w:rsidR="00AC7D28" w:rsidRDefault="00AC7D28" w:rsidP="00AC7D2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Reading </w:t>
            </w:r>
          </w:p>
          <w:p w:rsidR="000A593B" w:rsidRDefault="00C040BA" w:rsidP="00AC7D2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Lesson 2</w:t>
            </w:r>
          </w:p>
          <w:p w:rsidR="00470813" w:rsidRPr="00FE4847" w:rsidRDefault="00470813" w:rsidP="00470813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Read and Answer Questions (Part 1)</w:t>
            </w:r>
          </w:p>
        </w:tc>
      </w:tr>
    </w:tbl>
    <w:p w:rsidR="00827E8C" w:rsidRPr="007A71EC" w:rsidRDefault="00675569" w:rsidP="007A71EC">
      <w:pPr>
        <w:jc w:val="center"/>
        <w:rPr>
          <w:rFonts w:ascii="XCCW Joined 6a" w:hAnsi="XCCW Joined 6a"/>
          <w:u w:val="single"/>
        </w:rPr>
      </w:pPr>
      <w:r>
        <w:rPr>
          <w:rFonts w:ascii="XCCW Joined 6a" w:hAnsi="XCCW Joined 6a"/>
          <w:u w:val="single"/>
        </w:rPr>
        <w:t>Y</w:t>
      </w:r>
      <w:r w:rsidR="00827E8C" w:rsidRPr="00827E8C">
        <w:rPr>
          <w:rFonts w:ascii="XCCW Joined 6a" w:hAnsi="XCCW Joined 6a"/>
          <w:u w:val="single"/>
        </w:rPr>
        <w:t xml:space="preserve">ear </w:t>
      </w:r>
      <w:r w:rsidR="00026BB9">
        <w:rPr>
          <w:rFonts w:ascii="XCCW Joined 6a" w:hAnsi="XCCW Joined 6a"/>
          <w:u w:val="single"/>
        </w:rPr>
        <w:t>4</w:t>
      </w:r>
      <w:r w:rsidR="00827E8C" w:rsidRPr="00827E8C">
        <w:rPr>
          <w:rFonts w:ascii="XCCW Joined 6a" w:hAnsi="XCCW Joined 6a"/>
          <w:u w:val="single"/>
        </w:rPr>
        <w:t xml:space="preserve"> Weekly Timet</w:t>
      </w:r>
      <w:r w:rsidR="002F3BBB">
        <w:rPr>
          <w:rFonts w:ascii="XCCW Joined 6a" w:hAnsi="XCCW Joined 6a"/>
          <w:u w:val="single"/>
        </w:rPr>
        <w:t xml:space="preserve">able for Home Learning </w:t>
      </w:r>
      <w:r w:rsidR="007469FC">
        <w:rPr>
          <w:rFonts w:ascii="XCCW Joined 6a" w:hAnsi="XCCW Joined 6a"/>
          <w:u w:val="single"/>
        </w:rPr>
        <w:t>WC 1/2</w:t>
      </w:r>
      <w:r w:rsidR="00D7191A">
        <w:rPr>
          <w:rFonts w:ascii="XCCW Joined 6a" w:hAnsi="XCCW Joined 6a"/>
          <w:u w:val="single"/>
        </w:rPr>
        <w:t>/202</w:t>
      </w:r>
      <w:r w:rsidR="00415FA1">
        <w:rPr>
          <w:rFonts w:ascii="XCCW Joined 6a" w:hAnsi="XCCW Joined 6a"/>
          <w:u w:val="single"/>
        </w:rPr>
        <w:t>1</w:t>
      </w:r>
    </w:p>
    <w:p w:rsidR="005F61BA" w:rsidRDefault="00CE665B" w:rsidP="0066080B">
      <w:pPr>
        <w:pStyle w:val="NoSpacing"/>
      </w:pPr>
      <w:r w:rsidRPr="00CE665B">
        <w:rPr>
          <w:b/>
          <w:sz w:val="32"/>
        </w:rPr>
        <w:t>To access the numbered lessons for each subject from this week’s timetable, please use the links below</w:t>
      </w:r>
      <w:r>
        <w:t>-</w:t>
      </w:r>
    </w:p>
    <w:p w:rsidR="00987D21" w:rsidRDefault="00987D21" w:rsidP="0066080B">
      <w:pPr>
        <w:pStyle w:val="NoSpacing"/>
      </w:pPr>
      <w:r>
        <w:t xml:space="preserve">Mental Health </w:t>
      </w:r>
      <w:proofErr w:type="gramStart"/>
      <w:r>
        <w:t xml:space="preserve">Assembly </w:t>
      </w:r>
      <w:r>
        <w:rPr>
          <w:rFonts w:ascii="Calibri" w:hAnsi="Calibri" w:cs="Calibri"/>
          <w:color w:val="000000"/>
          <w:bdr w:val="none" w:sz="0" w:space="0" w:color="auto" w:frame="1"/>
          <w:shd w:val="clear" w:color="auto" w:fill="FFFFFF"/>
        </w:rPr>
        <w:t> </w:t>
      </w:r>
      <w:proofErr w:type="gramEnd"/>
      <w:r>
        <w:fldChar w:fldCharType="begin"/>
      </w:r>
      <w:r>
        <w:instrText xml:space="preserve"> HYPERLINK "https://classroom.thenational.academy/assemblies" \t "_blank" </w:instrText>
      </w:r>
      <w:r>
        <w:fldChar w:fldCharType="separate"/>
      </w:r>
      <w:r>
        <w:rPr>
          <w:rStyle w:val="Hyperlink"/>
          <w:rFonts w:ascii="Calibri" w:hAnsi="Calibri" w:cs="Calibri"/>
          <w:bdr w:val="none" w:sz="0" w:space="0" w:color="auto" w:frame="1"/>
          <w:shd w:val="clear" w:color="auto" w:fill="FFFFFF"/>
        </w:rPr>
        <w:t>https://classroom.thenational.academy/assemblies</w:t>
      </w:r>
      <w:r>
        <w:fldChar w:fldCharType="end"/>
      </w:r>
      <w:r>
        <w:t xml:space="preserve"> </w:t>
      </w:r>
    </w:p>
    <w:p w:rsidR="00DC1F5C" w:rsidRDefault="00F90787" w:rsidP="0066080B">
      <w:pPr>
        <w:pStyle w:val="NoSpacing"/>
      </w:pPr>
      <w:r>
        <w:t xml:space="preserve">Maths </w:t>
      </w:r>
      <w:hyperlink r:id="rId5" w:history="1">
        <w:r w:rsidR="000A5747" w:rsidRPr="009D79A0">
          <w:rPr>
            <w:rStyle w:val="Hyperlink"/>
          </w:rPr>
          <w:t>https://whiterosemaths.com/homelearning/year-4/week-1-number-multiplication-division/</w:t>
        </w:r>
      </w:hyperlink>
      <w:r w:rsidR="00DC1F5C">
        <w:t xml:space="preserve"> </w:t>
      </w:r>
    </w:p>
    <w:p w:rsidR="00BD1A35" w:rsidRDefault="00BD1A35" w:rsidP="0066080B">
      <w:pPr>
        <w:pStyle w:val="NoSpacing"/>
      </w:pPr>
      <w:r>
        <w:t xml:space="preserve">Maths </w:t>
      </w:r>
      <w:hyperlink r:id="rId6" w:history="1">
        <w:r w:rsidRPr="009D79A0">
          <w:rPr>
            <w:rStyle w:val="Hyperlink"/>
          </w:rPr>
          <w:t>https://whiterosemaths.com/homelearning/year-4/spring-week-2-number-multiplication-division/</w:t>
        </w:r>
      </w:hyperlink>
      <w:r>
        <w:t xml:space="preserve"> (Multiply 2-digits by 1-digit). </w:t>
      </w:r>
    </w:p>
    <w:p w:rsidR="00765360" w:rsidRDefault="00CE665B" w:rsidP="0066080B">
      <w:pPr>
        <w:pStyle w:val="NoSpacing"/>
      </w:pPr>
      <w:r>
        <w:t>Writing</w:t>
      </w:r>
      <w:r w:rsidR="00AC7D28" w:rsidRPr="00AC7D28">
        <w:t xml:space="preserve"> </w:t>
      </w:r>
      <w:hyperlink r:id="rId7" w:history="1">
        <w:r w:rsidR="00DA6D06" w:rsidRPr="009D79A0">
          <w:rPr>
            <w:rStyle w:val="Hyperlink"/>
          </w:rPr>
          <w:t>https://classroom.thenational.academy/units/the-bfg-narrative-writing-8e62</w:t>
        </w:r>
      </w:hyperlink>
      <w:r w:rsidR="00DA6D06">
        <w:t xml:space="preserve"> </w:t>
      </w:r>
    </w:p>
    <w:p w:rsidR="000A593B" w:rsidRDefault="000A593B" w:rsidP="0066080B">
      <w:pPr>
        <w:pStyle w:val="NoSpacing"/>
      </w:pPr>
      <w:r>
        <w:t xml:space="preserve">Reading </w:t>
      </w:r>
      <w:hyperlink r:id="rId8" w:history="1">
        <w:r w:rsidRPr="00694488">
          <w:rPr>
            <w:rStyle w:val="Hyperlink"/>
          </w:rPr>
          <w:t>https://classroom.thenational.academy/units/the-giants-necklace-by-michael-morpurgo-f022</w:t>
        </w:r>
      </w:hyperlink>
      <w:r w:rsidR="00105E87">
        <w:t xml:space="preserve"> </w:t>
      </w:r>
      <w:r w:rsidR="00C040BA">
        <w:t xml:space="preserve">(Lesson 5) </w:t>
      </w:r>
    </w:p>
    <w:p w:rsidR="00C040BA" w:rsidRDefault="00C040BA" w:rsidP="0066080B">
      <w:pPr>
        <w:pStyle w:val="NoSpacing"/>
      </w:pPr>
      <w:r>
        <w:t xml:space="preserve">Reading </w:t>
      </w:r>
      <w:hyperlink r:id="rId9" w:history="1">
        <w:r w:rsidRPr="009D79A0">
          <w:rPr>
            <w:rStyle w:val="Hyperlink"/>
          </w:rPr>
          <w:t>https://classroom.thenational.academy/units/hidden-depths-exploring-the-deep-by-chloe-rodes-f720</w:t>
        </w:r>
      </w:hyperlink>
      <w:r>
        <w:t xml:space="preserve"> </w:t>
      </w:r>
    </w:p>
    <w:p w:rsidR="00FA5C80" w:rsidRPr="00D70707" w:rsidRDefault="003B239E" w:rsidP="0066080B">
      <w:pPr>
        <w:pStyle w:val="NoSpacing"/>
        <w:rPr>
          <w:rFonts w:cstheme="minorHAnsi"/>
          <w:sz w:val="20"/>
          <w:u w:val="single"/>
        </w:rPr>
      </w:pPr>
      <w:proofErr w:type="gramStart"/>
      <w:r w:rsidRPr="0066080B">
        <w:rPr>
          <w:rStyle w:val="Hyperlink"/>
          <w:rFonts w:cstheme="minorHAnsi"/>
          <w:color w:val="auto"/>
          <w:u w:val="none"/>
        </w:rPr>
        <w:t>Spelling</w:t>
      </w:r>
      <w:r>
        <w:rPr>
          <w:rStyle w:val="Hyperlink"/>
          <w:rFonts w:cstheme="minorHAnsi"/>
          <w:color w:val="auto"/>
          <w:sz w:val="20"/>
          <w:u w:val="none"/>
        </w:rPr>
        <w:t xml:space="preserve">  </w:t>
      </w:r>
      <w:proofErr w:type="gramEnd"/>
      <w:r w:rsidR="00064E21">
        <w:rPr>
          <w:rStyle w:val="Hyperlink"/>
          <w:rFonts w:cstheme="minorHAnsi"/>
          <w:color w:val="auto"/>
          <w:sz w:val="20"/>
          <w:u w:val="none"/>
        </w:rPr>
        <w:fldChar w:fldCharType="begin"/>
      </w:r>
      <w:r w:rsidR="00064E21">
        <w:rPr>
          <w:rStyle w:val="Hyperlink"/>
          <w:rFonts w:cstheme="minorHAnsi"/>
          <w:color w:val="auto"/>
          <w:sz w:val="20"/>
          <w:u w:val="none"/>
        </w:rPr>
        <w:instrText xml:space="preserve"> HYPERLINK "</w:instrText>
      </w:r>
      <w:r w:rsidR="00064E21" w:rsidRPr="00064E21">
        <w:rPr>
          <w:rStyle w:val="Hyperlink"/>
          <w:rFonts w:cstheme="minorHAnsi"/>
          <w:color w:val="auto"/>
          <w:sz w:val="20"/>
          <w:u w:val="none"/>
        </w:rPr>
        <w:instrText>https://www.loom.com/share/b2735dcb851740dbabbae6dc2d0a2ed2</w:instrText>
      </w:r>
      <w:r w:rsidR="00064E21">
        <w:rPr>
          <w:rStyle w:val="Hyperlink"/>
          <w:rFonts w:cstheme="minorHAnsi"/>
          <w:color w:val="auto"/>
          <w:sz w:val="20"/>
          <w:u w:val="none"/>
        </w:rPr>
        <w:instrText xml:space="preserve">" </w:instrText>
      </w:r>
      <w:r w:rsidR="00064E21">
        <w:rPr>
          <w:rStyle w:val="Hyperlink"/>
          <w:rFonts w:cstheme="minorHAnsi"/>
          <w:color w:val="auto"/>
          <w:sz w:val="20"/>
          <w:u w:val="none"/>
        </w:rPr>
        <w:fldChar w:fldCharType="separate"/>
      </w:r>
      <w:r w:rsidR="00064E21" w:rsidRPr="00F717C4">
        <w:rPr>
          <w:rStyle w:val="Hyperlink"/>
          <w:rFonts w:cstheme="minorHAnsi"/>
          <w:sz w:val="20"/>
        </w:rPr>
        <w:t>https://www.loom.com/share/b2735dcb851740dbabbae6dc2d0a2ed2</w:t>
      </w:r>
      <w:r w:rsidR="00064E21">
        <w:rPr>
          <w:rStyle w:val="Hyperlink"/>
          <w:rFonts w:cstheme="minorHAnsi"/>
          <w:color w:val="auto"/>
          <w:sz w:val="20"/>
          <w:u w:val="none"/>
        </w:rPr>
        <w:fldChar w:fldCharType="end"/>
      </w:r>
      <w:r w:rsidR="00064E21">
        <w:rPr>
          <w:rStyle w:val="Hyperlink"/>
          <w:rFonts w:cstheme="minorHAnsi"/>
          <w:color w:val="auto"/>
          <w:sz w:val="20"/>
          <w:u w:val="none"/>
        </w:rPr>
        <w:t xml:space="preserve"> </w:t>
      </w:r>
      <w:r w:rsidR="007C63A8">
        <w:rPr>
          <w:rStyle w:val="Hyperlink"/>
          <w:rFonts w:cstheme="minorHAnsi"/>
          <w:color w:val="auto"/>
          <w:sz w:val="20"/>
          <w:u w:val="none"/>
        </w:rPr>
        <w:t xml:space="preserve">  and see document labelled ‘Spelling Teaching Input’ </w:t>
      </w:r>
      <w:bookmarkStart w:id="0" w:name="_GoBack"/>
      <w:bookmarkEnd w:id="0"/>
    </w:p>
    <w:p w:rsidR="00F565F6" w:rsidRDefault="00EA7BB5" w:rsidP="0066080B">
      <w:pPr>
        <w:pStyle w:val="NoSpacing"/>
      </w:pPr>
      <w:r>
        <w:t xml:space="preserve">Grammar </w:t>
      </w:r>
      <w:r w:rsidR="00FB2D60">
        <w:t xml:space="preserve">‘Grammar Teaching Input’ Document </w:t>
      </w:r>
    </w:p>
    <w:p w:rsidR="00361F96" w:rsidRDefault="00390831" w:rsidP="0066080B">
      <w:pPr>
        <w:pStyle w:val="NoSpacing"/>
      </w:pPr>
      <w:r>
        <w:t xml:space="preserve">Computing </w:t>
      </w:r>
      <w:r w:rsidR="00361F96">
        <w:t xml:space="preserve">– Purple Mash </w:t>
      </w:r>
    </w:p>
    <w:p w:rsidR="003F2577" w:rsidRDefault="00896B78" w:rsidP="0066080B">
      <w:pPr>
        <w:pStyle w:val="NoSpacing"/>
      </w:pPr>
      <w:r>
        <w:lastRenderedPageBreak/>
        <w:t xml:space="preserve">Science Lesson 4 - </w:t>
      </w:r>
      <w:hyperlink r:id="rId10" w:tgtFrame="_blank" w:history="1">
        <w:r>
          <w:rPr>
            <w:rStyle w:val="Hyperlink"/>
            <w:rFonts w:ascii="Calibri" w:hAnsi="Calibri" w:cs="Calibri"/>
            <w:bdr w:val="none" w:sz="0" w:space="0" w:color="auto" w:frame="1"/>
            <w:shd w:val="clear" w:color="auto" w:fill="FFFFFF"/>
          </w:rPr>
          <w:t>https://www.loom.com/share/984839e8197747d390da5d96e53611da</w:t>
        </w:r>
      </w:hyperlink>
      <w:r>
        <w:t xml:space="preserve"> </w:t>
      </w:r>
    </w:p>
    <w:p w:rsidR="00896B78" w:rsidRDefault="003979E0" w:rsidP="0066080B">
      <w:pPr>
        <w:pStyle w:val="NoSpacing"/>
      </w:pPr>
      <w:r>
        <w:t xml:space="preserve">Science Lesson 5 </w:t>
      </w:r>
      <w:hyperlink r:id="rId11" w:tgtFrame="_blank" w:history="1">
        <w:r w:rsidR="00B14145">
          <w:rPr>
            <w:rStyle w:val="Hyperlink"/>
            <w:rFonts w:ascii="Calibri" w:hAnsi="Calibri" w:cs="Calibri"/>
            <w:bdr w:val="none" w:sz="0" w:space="0" w:color="auto" w:frame="1"/>
            <w:shd w:val="clear" w:color="auto" w:fill="FFFFFF"/>
          </w:rPr>
          <w:t>https://www.loom.com/share/f3b139ae00864e6591235bf9ce7e7e78</w:t>
        </w:r>
      </w:hyperlink>
      <w:r w:rsidR="00B14145">
        <w:t xml:space="preserve"> </w:t>
      </w:r>
    </w:p>
    <w:p w:rsidR="00765360" w:rsidRDefault="007E75FC" w:rsidP="0066080B">
      <w:pPr>
        <w:pStyle w:val="NoSpacing"/>
      </w:pPr>
      <w:proofErr w:type="gramStart"/>
      <w:r>
        <w:t xml:space="preserve">PSHE </w:t>
      </w:r>
      <w:r w:rsidR="00765360">
        <w:t xml:space="preserve"> </w:t>
      </w:r>
      <w:r w:rsidR="000C2123">
        <w:t>See</w:t>
      </w:r>
      <w:proofErr w:type="gramEnd"/>
      <w:r w:rsidR="000C2123">
        <w:t xml:space="preserve"> document ‘PSHE Teaching Input’  </w:t>
      </w:r>
      <w:r w:rsidR="00FB2D60">
        <w:t xml:space="preserve">Document </w:t>
      </w:r>
    </w:p>
    <w:p w:rsidR="000C2123" w:rsidRDefault="000C2123" w:rsidP="0066080B">
      <w:pPr>
        <w:pStyle w:val="NoSpacing"/>
      </w:pPr>
      <w:r>
        <w:t xml:space="preserve">Learning Behaviour Challenge - </w:t>
      </w:r>
      <w:hyperlink r:id="rId12" w:history="1">
        <w:r w:rsidRPr="00112C94">
          <w:rPr>
            <w:rStyle w:val="Hyperlink"/>
          </w:rPr>
          <w:t>https://www.loom.com/share/08ca198d94e4417b9e8cc06e749f4781</w:t>
        </w:r>
      </w:hyperlink>
      <w:r>
        <w:t xml:space="preserve"> </w:t>
      </w:r>
    </w:p>
    <w:p w:rsidR="002C542A" w:rsidRDefault="002C542A" w:rsidP="0066080B">
      <w:pPr>
        <w:pStyle w:val="NoSpacing"/>
      </w:pPr>
      <w:r>
        <w:t xml:space="preserve">PE </w:t>
      </w:r>
      <w:hyperlink r:id="rId13" w:history="1">
        <w:r w:rsidRPr="00112C94">
          <w:rPr>
            <w:rStyle w:val="Hyperlink"/>
          </w:rPr>
          <w:t>https://www.youtube.com/watch?v=slWSKoIP3vc</w:t>
        </w:r>
      </w:hyperlink>
      <w:r>
        <w:t xml:space="preserve"> </w:t>
      </w:r>
    </w:p>
    <w:p w:rsidR="00430D7B" w:rsidRDefault="00430D7B" w:rsidP="0066080B">
      <w:pPr>
        <w:pStyle w:val="NoSpacing"/>
        <w:rPr>
          <w:rFonts w:ascii="XCCW Joined 6a" w:hAnsi="XCCW Joined 6a"/>
        </w:rPr>
      </w:pPr>
    </w:p>
    <w:p w:rsidR="00F64837" w:rsidRPr="00827E8C" w:rsidRDefault="00F64837" w:rsidP="001C4328">
      <w:pPr>
        <w:pStyle w:val="NoSpacing"/>
        <w:rPr>
          <w:rFonts w:ascii="XCCW Joined 6a" w:hAnsi="XCCW Joined 6a"/>
        </w:rPr>
      </w:pPr>
      <w:r>
        <w:rPr>
          <w:rStyle w:val="Hyperlink"/>
        </w:rPr>
        <w:t xml:space="preserve"> </w:t>
      </w:r>
    </w:p>
    <w:sectPr w:rsidR="00F64837" w:rsidRPr="00827E8C" w:rsidSect="00FD49FA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XCCW Joined 6a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71588"/>
    <w:multiLevelType w:val="hybridMultilevel"/>
    <w:tmpl w:val="66A8AE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3F3"/>
    <w:rsid w:val="000205AF"/>
    <w:rsid w:val="00026BB9"/>
    <w:rsid w:val="00064E21"/>
    <w:rsid w:val="000A5747"/>
    <w:rsid w:val="000A593B"/>
    <w:rsid w:val="000C2123"/>
    <w:rsid w:val="000C5730"/>
    <w:rsid w:val="000E1E35"/>
    <w:rsid w:val="00105E87"/>
    <w:rsid w:val="001137B0"/>
    <w:rsid w:val="00155114"/>
    <w:rsid w:val="001773EF"/>
    <w:rsid w:val="0019791F"/>
    <w:rsid w:val="001C4328"/>
    <w:rsid w:val="00242F4E"/>
    <w:rsid w:val="002833D7"/>
    <w:rsid w:val="00291CEB"/>
    <w:rsid w:val="002B0353"/>
    <w:rsid w:val="002C542A"/>
    <w:rsid w:val="002C79EB"/>
    <w:rsid w:val="002F3BBB"/>
    <w:rsid w:val="0032244D"/>
    <w:rsid w:val="00361F96"/>
    <w:rsid w:val="00390831"/>
    <w:rsid w:val="003979E0"/>
    <w:rsid w:val="003A545B"/>
    <w:rsid w:val="003B239E"/>
    <w:rsid w:val="003F2577"/>
    <w:rsid w:val="003F624D"/>
    <w:rsid w:val="00415FA1"/>
    <w:rsid w:val="00420268"/>
    <w:rsid w:val="00430D7B"/>
    <w:rsid w:val="00470813"/>
    <w:rsid w:val="004D088A"/>
    <w:rsid w:val="004E1DF4"/>
    <w:rsid w:val="005243E7"/>
    <w:rsid w:val="00555DE3"/>
    <w:rsid w:val="005E73AC"/>
    <w:rsid w:val="005F61BA"/>
    <w:rsid w:val="005F6F13"/>
    <w:rsid w:val="006542D6"/>
    <w:rsid w:val="0066080B"/>
    <w:rsid w:val="00675569"/>
    <w:rsid w:val="006F21D6"/>
    <w:rsid w:val="00712EA1"/>
    <w:rsid w:val="007469FC"/>
    <w:rsid w:val="00765360"/>
    <w:rsid w:val="007A71EC"/>
    <w:rsid w:val="007A7F11"/>
    <w:rsid w:val="007B4338"/>
    <w:rsid w:val="007C63A8"/>
    <w:rsid w:val="007E75FC"/>
    <w:rsid w:val="00827E8C"/>
    <w:rsid w:val="008353F1"/>
    <w:rsid w:val="00843CA3"/>
    <w:rsid w:val="00864B26"/>
    <w:rsid w:val="00896B78"/>
    <w:rsid w:val="008A2872"/>
    <w:rsid w:val="008C516A"/>
    <w:rsid w:val="009245D6"/>
    <w:rsid w:val="00960364"/>
    <w:rsid w:val="00966562"/>
    <w:rsid w:val="00987D21"/>
    <w:rsid w:val="00994F1D"/>
    <w:rsid w:val="009F625B"/>
    <w:rsid w:val="00A210CD"/>
    <w:rsid w:val="00A351CE"/>
    <w:rsid w:val="00A473D8"/>
    <w:rsid w:val="00A93F1D"/>
    <w:rsid w:val="00AC7D28"/>
    <w:rsid w:val="00AD7E9E"/>
    <w:rsid w:val="00AE3625"/>
    <w:rsid w:val="00AE64E3"/>
    <w:rsid w:val="00B14145"/>
    <w:rsid w:val="00B97BF8"/>
    <w:rsid w:val="00BA3E34"/>
    <w:rsid w:val="00BA6511"/>
    <w:rsid w:val="00BD1A35"/>
    <w:rsid w:val="00BD2BFB"/>
    <w:rsid w:val="00BF06CD"/>
    <w:rsid w:val="00BF0FE6"/>
    <w:rsid w:val="00C040BA"/>
    <w:rsid w:val="00C27C0C"/>
    <w:rsid w:val="00C46E6C"/>
    <w:rsid w:val="00C51DED"/>
    <w:rsid w:val="00C81BBA"/>
    <w:rsid w:val="00CD26E6"/>
    <w:rsid w:val="00CE665B"/>
    <w:rsid w:val="00CF2B7D"/>
    <w:rsid w:val="00D05EA2"/>
    <w:rsid w:val="00D103F3"/>
    <w:rsid w:val="00D22412"/>
    <w:rsid w:val="00D4132B"/>
    <w:rsid w:val="00D70707"/>
    <w:rsid w:val="00D7191A"/>
    <w:rsid w:val="00DA6D06"/>
    <w:rsid w:val="00DB047B"/>
    <w:rsid w:val="00DC1F5C"/>
    <w:rsid w:val="00E13A1C"/>
    <w:rsid w:val="00E434E1"/>
    <w:rsid w:val="00EA7BB5"/>
    <w:rsid w:val="00ED54BC"/>
    <w:rsid w:val="00EF6668"/>
    <w:rsid w:val="00EF71F7"/>
    <w:rsid w:val="00F538EE"/>
    <w:rsid w:val="00F540CF"/>
    <w:rsid w:val="00F565F6"/>
    <w:rsid w:val="00F64837"/>
    <w:rsid w:val="00F7097A"/>
    <w:rsid w:val="00F90787"/>
    <w:rsid w:val="00FA5C80"/>
    <w:rsid w:val="00FB2D60"/>
    <w:rsid w:val="00FB3294"/>
    <w:rsid w:val="00FC3790"/>
    <w:rsid w:val="00FD49FA"/>
    <w:rsid w:val="00FF4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F56E09"/>
  <w15:chartTrackingRefBased/>
  <w15:docId w15:val="{25EC429D-3684-42AF-AEAA-0CD217F63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3F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103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C7D2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CE665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66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65B"/>
    <w:rPr>
      <w:rFonts w:ascii="Segoe UI" w:hAnsi="Segoe UI" w:cs="Segoe UI"/>
      <w:sz w:val="18"/>
      <w:szCs w:val="18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026BB9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66080B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assroom.thenational.academy/units/the-giants-necklace-by-michael-morpurgo-f022" TargetMode="External"/><Relationship Id="rId13" Type="http://schemas.openxmlformats.org/officeDocument/2006/relationships/hyperlink" Target="https://www.youtube.com/watch?v=slWSKoIP3vc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lassroom.thenational.academy/units/the-bfg-narrative-writing-8e62" TargetMode="External"/><Relationship Id="rId12" Type="http://schemas.openxmlformats.org/officeDocument/2006/relationships/hyperlink" Target="https://www.loom.com/share/08ca198d94e4417b9e8cc06e749f478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hiterosemaths.com/homelearning/year-4/spring-week-2-number-multiplication-division/" TargetMode="External"/><Relationship Id="rId11" Type="http://schemas.openxmlformats.org/officeDocument/2006/relationships/hyperlink" Target="https://www.loom.com/share/f3b139ae00864e6591235bf9ce7e7e78" TargetMode="External"/><Relationship Id="rId5" Type="http://schemas.openxmlformats.org/officeDocument/2006/relationships/hyperlink" Target="https://whiterosemaths.com/homelearning/year-4/week-1-number-multiplication-division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loom.com/share/984839e8197747d390da5d96e53611d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lassroom.thenational.academy/units/hidden-depths-exploring-the-deep-by-chloe-rodes-f72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</Company>
  <LinksUpToDate>false</LinksUpToDate>
  <CharactersWithSpaces>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jrbrewis@yahoo.com</dc:creator>
  <cp:keywords/>
  <dc:description/>
  <cp:lastModifiedBy>Rebecca Wilson</cp:lastModifiedBy>
  <cp:revision>43</cp:revision>
  <cp:lastPrinted>2021-01-29T10:52:00Z</cp:lastPrinted>
  <dcterms:created xsi:type="dcterms:W3CDTF">2021-01-11T15:11:00Z</dcterms:created>
  <dcterms:modified xsi:type="dcterms:W3CDTF">2021-01-29T15:40:00Z</dcterms:modified>
</cp:coreProperties>
</file>